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A7E4" w14:textId="77777777" w:rsidR="005844AD" w:rsidRDefault="005844AD">
      <w:r>
        <w:rPr>
          <w:noProof/>
        </w:rPr>
        <w:drawing>
          <wp:inline distT="0" distB="0" distL="0" distR="0" wp14:anchorId="6FCB9CAD" wp14:editId="71469394">
            <wp:extent cx="2509520" cy="576550"/>
            <wp:effectExtent l="0" t="0" r="0" b="0"/>
            <wp:docPr id="1" name="Picture 0" descr="NAU_Parent and Family Services_2L_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U_Parent and Family Services_2L_2C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7614" cy="57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AC26" w14:textId="61C8F679" w:rsidR="005844AD" w:rsidRDefault="005844AD" w:rsidP="005844AD">
      <w:pPr>
        <w:jc w:val="center"/>
      </w:pPr>
      <w:r>
        <w:t>T-Shirt Order Form</w:t>
      </w:r>
      <w:r w:rsidR="001F030E">
        <w:t xml:space="preserve"> (2011 Design)</w:t>
      </w:r>
      <w:bookmarkStart w:id="0" w:name="_GoBack"/>
      <w:bookmarkEnd w:id="0"/>
    </w:p>
    <w:p w14:paraId="7C07EADE" w14:textId="77777777" w:rsidR="005844AD" w:rsidRDefault="00584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107"/>
        <w:gridCol w:w="1512"/>
        <w:gridCol w:w="914"/>
        <w:gridCol w:w="1105"/>
        <w:gridCol w:w="1107"/>
        <w:gridCol w:w="1034"/>
        <w:gridCol w:w="914"/>
      </w:tblGrid>
      <w:tr w:rsidR="005844AD" w14:paraId="1BD7AB89" w14:textId="77777777" w:rsidTr="005844AD">
        <w:tc>
          <w:tcPr>
            <w:tcW w:w="1163" w:type="dxa"/>
          </w:tcPr>
          <w:p w14:paraId="56CA4846" w14:textId="77777777" w:rsidR="005844AD" w:rsidRDefault="005844AD">
            <w:r>
              <w:t>Mom</w:t>
            </w:r>
          </w:p>
        </w:tc>
        <w:tc>
          <w:tcPr>
            <w:tcW w:w="1107" w:type="dxa"/>
          </w:tcPr>
          <w:p w14:paraId="29438890" w14:textId="77777777" w:rsidR="005844AD" w:rsidRDefault="005844AD">
            <w:r>
              <w:t>Quantity</w:t>
            </w:r>
          </w:p>
        </w:tc>
        <w:tc>
          <w:tcPr>
            <w:tcW w:w="1512" w:type="dxa"/>
          </w:tcPr>
          <w:p w14:paraId="1EDABBB4" w14:textId="77777777" w:rsidR="005844AD" w:rsidRDefault="005844AD">
            <w:r>
              <w:t>Color (Navy/Sage)</w:t>
            </w:r>
          </w:p>
        </w:tc>
        <w:tc>
          <w:tcPr>
            <w:tcW w:w="914" w:type="dxa"/>
          </w:tcPr>
          <w:p w14:paraId="485FB57E" w14:textId="77777777" w:rsidR="005844AD" w:rsidRDefault="005844AD"/>
        </w:tc>
        <w:tc>
          <w:tcPr>
            <w:tcW w:w="1105" w:type="dxa"/>
          </w:tcPr>
          <w:p w14:paraId="1AC27918" w14:textId="77777777" w:rsidR="005844AD" w:rsidRDefault="005844AD">
            <w:r>
              <w:t>Dad</w:t>
            </w:r>
          </w:p>
        </w:tc>
        <w:tc>
          <w:tcPr>
            <w:tcW w:w="1107" w:type="dxa"/>
          </w:tcPr>
          <w:p w14:paraId="31AC4AC9" w14:textId="77777777" w:rsidR="005844AD" w:rsidRDefault="005844AD">
            <w:r>
              <w:t>Quantity</w:t>
            </w:r>
          </w:p>
        </w:tc>
        <w:tc>
          <w:tcPr>
            <w:tcW w:w="1034" w:type="dxa"/>
          </w:tcPr>
          <w:p w14:paraId="39BDDC48" w14:textId="77777777" w:rsidR="005844AD" w:rsidRDefault="005844AD">
            <w:r>
              <w:t>Color</w:t>
            </w:r>
          </w:p>
        </w:tc>
        <w:tc>
          <w:tcPr>
            <w:tcW w:w="914" w:type="dxa"/>
          </w:tcPr>
          <w:p w14:paraId="43B89923" w14:textId="77777777" w:rsidR="005844AD" w:rsidRDefault="005844AD"/>
        </w:tc>
      </w:tr>
      <w:tr w:rsidR="005844AD" w14:paraId="4AE8B20C" w14:textId="77777777" w:rsidTr="005844AD">
        <w:tc>
          <w:tcPr>
            <w:tcW w:w="1163" w:type="dxa"/>
          </w:tcPr>
          <w:p w14:paraId="3BDC55C0" w14:textId="77777777" w:rsidR="005844AD" w:rsidRDefault="005844AD">
            <w:r>
              <w:t>S</w:t>
            </w:r>
          </w:p>
        </w:tc>
        <w:tc>
          <w:tcPr>
            <w:tcW w:w="1107" w:type="dxa"/>
          </w:tcPr>
          <w:p w14:paraId="0ED27C52" w14:textId="77777777" w:rsidR="005844AD" w:rsidRDefault="005844AD"/>
        </w:tc>
        <w:tc>
          <w:tcPr>
            <w:tcW w:w="1512" w:type="dxa"/>
          </w:tcPr>
          <w:p w14:paraId="3BF819E6" w14:textId="77777777" w:rsidR="005844AD" w:rsidRDefault="005844AD"/>
        </w:tc>
        <w:tc>
          <w:tcPr>
            <w:tcW w:w="914" w:type="dxa"/>
          </w:tcPr>
          <w:p w14:paraId="38066AAA" w14:textId="77777777" w:rsidR="005844AD" w:rsidRDefault="005844AD"/>
        </w:tc>
        <w:tc>
          <w:tcPr>
            <w:tcW w:w="1105" w:type="dxa"/>
          </w:tcPr>
          <w:p w14:paraId="6936DAFD" w14:textId="77777777" w:rsidR="005844AD" w:rsidRDefault="005844AD">
            <w:r>
              <w:t>L</w:t>
            </w:r>
          </w:p>
        </w:tc>
        <w:tc>
          <w:tcPr>
            <w:tcW w:w="1107" w:type="dxa"/>
          </w:tcPr>
          <w:p w14:paraId="787C16F0" w14:textId="77777777" w:rsidR="005844AD" w:rsidRDefault="005844AD"/>
        </w:tc>
        <w:tc>
          <w:tcPr>
            <w:tcW w:w="1034" w:type="dxa"/>
          </w:tcPr>
          <w:p w14:paraId="4B88FF21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61B07E43" w14:textId="77777777" w:rsidR="005844AD" w:rsidRDefault="005844AD"/>
        </w:tc>
      </w:tr>
      <w:tr w:rsidR="005844AD" w14:paraId="4C659B0E" w14:textId="77777777" w:rsidTr="005844AD">
        <w:tc>
          <w:tcPr>
            <w:tcW w:w="1163" w:type="dxa"/>
          </w:tcPr>
          <w:p w14:paraId="5C034ACD" w14:textId="77777777" w:rsidR="005844AD" w:rsidRDefault="005844AD">
            <w:r>
              <w:t>M</w:t>
            </w:r>
          </w:p>
        </w:tc>
        <w:tc>
          <w:tcPr>
            <w:tcW w:w="1107" w:type="dxa"/>
          </w:tcPr>
          <w:p w14:paraId="05598F84" w14:textId="77777777" w:rsidR="005844AD" w:rsidRDefault="005844AD"/>
        </w:tc>
        <w:tc>
          <w:tcPr>
            <w:tcW w:w="1512" w:type="dxa"/>
          </w:tcPr>
          <w:p w14:paraId="57E363CA" w14:textId="77777777" w:rsidR="005844AD" w:rsidRDefault="005844AD"/>
        </w:tc>
        <w:tc>
          <w:tcPr>
            <w:tcW w:w="914" w:type="dxa"/>
          </w:tcPr>
          <w:p w14:paraId="497815FF" w14:textId="77777777" w:rsidR="005844AD" w:rsidRDefault="005844AD"/>
        </w:tc>
        <w:tc>
          <w:tcPr>
            <w:tcW w:w="1105" w:type="dxa"/>
          </w:tcPr>
          <w:p w14:paraId="1EF0BAC5" w14:textId="77777777" w:rsidR="005844AD" w:rsidRDefault="005844AD">
            <w:r>
              <w:t>XL</w:t>
            </w:r>
          </w:p>
        </w:tc>
        <w:tc>
          <w:tcPr>
            <w:tcW w:w="1107" w:type="dxa"/>
          </w:tcPr>
          <w:p w14:paraId="1439D6F5" w14:textId="77777777" w:rsidR="005844AD" w:rsidRDefault="005844AD"/>
        </w:tc>
        <w:tc>
          <w:tcPr>
            <w:tcW w:w="1034" w:type="dxa"/>
          </w:tcPr>
          <w:p w14:paraId="09F8421C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140CDC21" w14:textId="77777777" w:rsidR="005844AD" w:rsidRDefault="005844AD"/>
        </w:tc>
      </w:tr>
      <w:tr w:rsidR="005844AD" w14:paraId="0B6D00CB" w14:textId="77777777" w:rsidTr="005844AD">
        <w:tc>
          <w:tcPr>
            <w:tcW w:w="1163" w:type="dxa"/>
          </w:tcPr>
          <w:p w14:paraId="70FA4359" w14:textId="77777777" w:rsidR="005844AD" w:rsidRDefault="005844AD">
            <w:r>
              <w:t>L</w:t>
            </w:r>
          </w:p>
        </w:tc>
        <w:tc>
          <w:tcPr>
            <w:tcW w:w="1107" w:type="dxa"/>
          </w:tcPr>
          <w:p w14:paraId="4BF69050" w14:textId="77777777" w:rsidR="005844AD" w:rsidRDefault="005844AD"/>
        </w:tc>
        <w:tc>
          <w:tcPr>
            <w:tcW w:w="1512" w:type="dxa"/>
          </w:tcPr>
          <w:p w14:paraId="4D0B24F4" w14:textId="77777777" w:rsidR="005844AD" w:rsidRDefault="005844AD"/>
        </w:tc>
        <w:tc>
          <w:tcPr>
            <w:tcW w:w="914" w:type="dxa"/>
          </w:tcPr>
          <w:p w14:paraId="3F9580F4" w14:textId="77777777" w:rsidR="005844AD" w:rsidRDefault="005844AD"/>
        </w:tc>
        <w:tc>
          <w:tcPr>
            <w:tcW w:w="1105" w:type="dxa"/>
          </w:tcPr>
          <w:p w14:paraId="6580E216" w14:textId="77777777" w:rsidR="005844AD" w:rsidRDefault="005844AD">
            <w:r>
              <w:t>XXL</w:t>
            </w:r>
          </w:p>
        </w:tc>
        <w:tc>
          <w:tcPr>
            <w:tcW w:w="1107" w:type="dxa"/>
          </w:tcPr>
          <w:p w14:paraId="1C6E50D8" w14:textId="77777777" w:rsidR="005844AD" w:rsidRDefault="005844AD"/>
        </w:tc>
        <w:tc>
          <w:tcPr>
            <w:tcW w:w="1034" w:type="dxa"/>
          </w:tcPr>
          <w:p w14:paraId="4F2022B1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1EDFD14C" w14:textId="77777777" w:rsidR="005844AD" w:rsidRDefault="005844AD"/>
        </w:tc>
      </w:tr>
      <w:tr w:rsidR="005844AD" w14:paraId="7185FEA7" w14:textId="77777777" w:rsidTr="005844AD">
        <w:tc>
          <w:tcPr>
            <w:tcW w:w="1163" w:type="dxa"/>
          </w:tcPr>
          <w:p w14:paraId="6FC4175A" w14:textId="77777777" w:rsidR="005844AD" w:rsidRDefault="005844AD">
            <w:r>
              <w:t>XL</w:t>
            </w:r>
          </w:p>
        </w:tc>
        <w:tc>
          <w:tcPr>
            <w:tcW w:w="1107" w:type="dxa"/>
          </w:tcPr>
          <w:p w14:paraId="50C0CCF5" w14:textId="77777777" w:rsidR="005844AD" w:rsidRDefault="005844AD"/>
        </w:tc>
        <w:tc>
          <w:tcPr>
            <w:tcW w:w="1512" w:type="dxa"/>
          </w:tcPr>
          <w:p w14:paraId="0F83B730" w14:textId="77777777" w:rsidR="005844AD" w:rsidRDefault="005844AD"/>
        </w:tc>
        <w:tc>
          <w:tcPr>
            <w:tcW w:w="914" w:type="dxa"/>
          </w:tcPr>
          <w:p w14:paraId="4B175A4B" w14:textId="77777777" w:rsidR="005844AD" w:rsidRDefault="005844AD"/>
        </w:tc>
        <w:tc>
          <w:tcPr>
            <w:tcW w:w="1105" w:type="dxa"/>
          </w:tcPr>
          <w:p w14:paraId="59EFCF61" w14:textId="77777777" w:rsidR="005844AD" w:rsidRDefault="005844AD"/>
        </w:tc>
        <w:tc>
          <w:tcPr>
            <w:tcW w:w="1107" w:type="dxa"/>
          </w:tcPr>
          <w:p w14:paraId="5FF397CD" w14:textId="77777777" w:rsidR="005844AD" w:rsidRDefault="005844AD"/>
        </w:tc>
        <w:tc>
          <w:tcPr>
            <w:tcW w:w="1034" w:type="dxa"/>
          </w:tcPr>
          <w:p w14:paraId="1F136BF7" w14:textId="77777777" w:rsidR="005844AD" w:rsidRDefault="005844AD"/>
        </w:tc>
        <w:tc>
          <w:tcPr>
            <w:tcW w:w="914" w:type="dxa"/>
          </w:tcPr>
          <w:p w14:paraId="4721AA10" w14:textId="77777777" w:rsidR="005844AD" w:rsidRDefault="005844AD"/>
        </w:tc>
      </w:tr>
      <w:tr w:rsidR="005844AD" w14:paraId="2E5D896B" w14:textId="77777777" w:rsidTr="005844AD">
        <w:tc>
          <w:tcPr>
            <w:tcW w:w="1163" w:type="dxa"/>
          </w:tcPr>
          <w:p w14:paraId="3C873A83" w14:textId="77777777" w:rsidR="005844AD" w:rsidRDefault="005844AD">
            <w:r>
              <w:t>XXL</w:t>
            </w:r>
          </w:p>
        </w:tc>
        <w:tc>
          <w:tcPr>
            <w:tcW w:w="1107" w:type="dxa"/>
          </w:tcPr>
          <w:p w14:paraId="2ADC9885" w14:textId="77777777" w:rsidR="005844AD" w:rsidRDefault="005844AD"/>
        </w:tc>
        <w:tc>
          <w:tcPr>
            <w:tcW w:w="1512" w:type="dxa"/>
          </w:tcPr>
          <w:p w14:paraId="6BD3F37D" w14:textId="77777777" w:rsidR="005844AD" w:rsidRDefault="005844AD"/>
        </w:tc>
        <w:tc>
          <w:tcPr>
            <w:tcW w:w="914" w:type="dxa"/>
          </w:tcPr>
          <w:p w14:paraId="3D31060F" w14:textId="77777777" w:rsidR="005844AD" w:rsidRDefault="005844AD"/>
        </w:tc>
        <w:tc>
          <w:tcPr>
            <w:tcW w:w="1105" w:type="dxa"/>
          </w:tcPr>
          <w:p w14:paraId="1CC24CD6" w14:textId="77777777" w:rsidR="005844AD" w:rsidRDefault="005844AD"/>
        </w:tc>
        <w:tc>
          <w:tcPr>
            <w:tcW w:w="1107" w:type="dxa"/>
          </w:tcPr>
          <w:p w14:paraId="650A69FC" w14:textId="77777777" w:rsidR="005844AD" w:rsidRDefault="005844AD"/>
        </w:tc>
        <w:tc>
          <w:tcPr>
            <w:tcW w:w="1034" w:type="dxa"/>
          </w:tcPr>
          <w:p w14:paraId="5B90C3E2" w14:textId="77777777" w:rsidR="005844AD" w:rsidRDefault="005844AD"/>
        </w:tc>
        <w:tc>
          <w:tcPr>
            <w:tcW w:w="914" w:type="dxa"/>
          </w:tcPr>
          <w:p w14:paraId="5BB79F0C" w14:textId="77777777" w:rsidR="005844AD" w:rsidRDefault="005844AD"/>
        </w:tc>
      </w:tr>
      <w:tr w:rsidR="005844AD" w14:paraId="6A29A9E6" w14:textId="77777777" w:rsidTr="0004637C">
        <w:tc>
          <w:tcPr>
            <w:tcW w:w="8856" w:type="dxa"/>
            <w:gridSpan w:val="8"/>
          </w:tcPr>
          <w:p w14:paraId="556DA397" w14:textId="77777777" w:rsidR="005844AD" w:rsidRDefault="005844AD"/>
        </w:tc>
      </w:tr>
      <w:tr w:rsidR="005844AD" w14:paraId="45778E84" w14:textId="77777777" w:rsidTr="005844AD">
        <w:tc>
          <w:tcPr>
            <w:tcW w:w="1163" w:type="dxa"/>
          </w:tcPr>
          <w:p w14:paraId="5B67D8C9" w14:textId="77777777" w:rsidR="005844AD" w:rsidRDefault="005844AD">
            <w:r>
              <w:t>Grandma</w:t>
            </w:r>
          </w:p>
        </w:tc>
        <w:tc>
          <w:tcPr>
            <w:tcW w:w="1107" w:type="dxa"/>
          </w:tcPr>
          <w:p w14:paraId="39F47701" w14:textId="77777777" w:rsidR="005844AD" w:rsidRDefault="005844AD"/>
        </w:tc>
        <w:tc>
          <w:tcPr>
            <w:tcW w:w="1512" w:type="dxa"/>
          </w:tcPr>
          <w:p w14:paraId="72862EFC" w14:textId="77777777" w:rsidR="005844AD" w:rsidRDefault="005844AD"/>
        </w:tc>
        <w:tc>
          <w:tcPr>
            <w:tcW w:w="914" w:type="dxa"/>
          </w:tcPr>
          <w:p w14:paraId="20C580A5" w14:textId="77777777" w:rsidR="005844AD" w:rsidRDefault="005844AD"/>
        </w:tc>
        <w:tc>
          <w:tcPr>
            <w:tcW w:w="1105" w:type="dxa"/>
          </w:tcPr>
          <w:p w14:paraId="53E50099" w14:textId="77777777" w:rsidR="005844AD" w:rsidRDefault="005844AD">
            <w:r>
              <w:t>Grandpa</w:t>
            </w:r>
          </w:p>
        </w:tc>
        <w:tc>
          <w:tcPr>
            <w:tcW w:w="1107" w:type="dxa"/>
          </w:tcPr>
          <w:p w14:paraId="1354D270" w14:textId="77777777" w:rsidR="005844AD" w:rsidRDefault="005844AD"/>
        </w:tc>
        <w:tc>
          <w:tcPr>
            <w:tcW w:w="1034" w:type="dxa"/>
          </w:tcPr>
          <w:p w14:paraId="3819D8E5" w14:textId="77777777" w:rsidR="005844AD" w:rsidRDefault="005844AD"/>
        </w:tc>
        <w:tc>
          <w:tcPr>
            <w:tcW w:w="914" w:type="dxa"/>
          </w:tcPr>
          <w:p w14:paraId="52A2AA99" w14:textId="77777777" w:rsidR="005844AD" w:rsidRDefault="005844AD"/>
        </w:tc>
      </w:tr>
      <w:tr w:rsidR="005844AD" w14:paraId="1E1ADEBE" w14:textId="77777777" w:rsidTr="005844AD">
        <w:tc>
          <w:tcPr>
            <w:tcW w:w="1163" w:type="dxa"/>
          </w:tcPr>
          <w:p w14:paraId="16A33D1D" w14:textId="77777777" w:rsidR="005844AD" w:rsidRDefault="005844AD">
            <w:r>
              <w:t>M</w:t>
            </w:r>
          </w:p>
        </w:tc>
        <w:tc>
          <w:tcPr>
            <w:tcW w:w="1107" w:type="dxa"/>
          </w:tcPr>
          <w:p w14:paraId="0F6C4F3D" w14:textId="77777777" w:rsidR="005844AD" w:rsidRDefault="005844AD"/>
        </w:tc>
        <w:tc>
          <w:tcPr>
            <w:tcW w:w="1512" w:type="dxa"/>
          </w:tcPr>
          <w:p w14:paraId="4928987F" w14:textId="77777777" w:rsidR="005844AD" w:rsidRDefault="005844AD">
            <w:r>
              <w:t>Sage</w:t>
            </w:r>
          </w:p>
        </w:tc>
        <w:tc>
          <w:tcPr>
            <w:tcW w:w="914" w:type="dxa"/>
          </w:tcPr>
          <w:p w14:paraId="356F28F6" w14:textId="77777777" w:rsidR="005844AD" w:rsidRDefault="005844AD"/>
        </w:tc>
        <w:tc>
          <w:tcPr>
            <w:tcW w:w="1105" w:type="dxa"/>
          </w:tcPr>
          <w:p w14:paraId="048343A2" w14:textId="77777777" w:rsidR="005844AD" w:rsidRDefault="005844AD">
            <w:r>
              <w:t>L</w:t>
            </w:r>
          </w:p>
        </w:tc>
        <w:tc>
          <w:tcPr>
            <w:tcW w:w="1107" w:type="dxa"/>
          </w:tcPr>
          <w:p w14:paraId="3AC63E4C" w14:textId="77777777" w:rsidR="005844AD" w:rsidRDefault="005844AD"/>
        </w:tc>
        <w:tc>
          <w:tcPr>
            <w:tcW w:w="1034" w:type="dxa"/>
          </w:tcPr>
          <w:p w14:paraId="6250B609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4D645B99" w14:textId="77777777" w:rsidR="005844AD" w:rsidRDefault="005844AD"/>
        </w:tc>
      </w:tr>
      <w:tr w:rsidR="005844AD" w14:paraId="707AD02E" w14:textId="77777777" w:rsidTr="005844AD">
        <w:tc>
          <w:tcPr>
            <w:tcW w:w="1163" w:type="dxa"/>
          </w:tcPr>
          <w:p w14:paraId="07DFD08E" w14:textId="77777777" w:rsidR="005844AD" w:rsidRDefault="005844AD">
            <w:r>
              <w:t>L</w:t>
            </w:r>
          </w:p>
        </w:tc>
        <w:tc>
          <w:tcPr>
            <w:tcW w:w="1107" w:type="dxa"/>
          </w:tcPr>
          <w:p w14:paraId="30508D89" w14:textId="77777777" w:rsidR="005844AD" w:rsidRDefault="005844AD"/>
        </w:tc>
        <w:tc>
          <w:tcPr>
            <w:tcW w:w="1512" w:type="dxa"/>
          </w:tcPr>
          <w:p w14:paraId="1D529238" w14:textId="77777777" w:rsidR="005844AD" w:rsidRDefault="005844AD">
            <w:r>
              <w:t>Sage</w:t>
            </w:r>
          </w:p>
        </w:tc>
        <w:tc>
          <w:tcPr>
            <w:tcW w:w="914" w:type="dxa"/>
          </w:tcPr>
          <w:p w14:paraId="03C032D5" w14:textId="77777777" w:rsidR="005844AD" w:rsidRDefault="005844AD"/>
        </w:tc>
        <w:tc>
          <w:tcPr>
            <w:tcW w:w="1105" w:type="dxa"/>
          </w:tcPr>
          <w:p w14:paraId="7F6AC99A" w14:textId="77777777" w:rsidR="005844AD" w:rsidRDefault="005844AD">
            <w:r>
              <w:t>XL</w:t>
            </w:r>
          </w:p>
        </w:tc>
        <w:tc>
          <w:tcPr>
            <w:tcW w:w="1107" w:type="dxa"/>
          </w:tcPr>
          <w:p w14:paraId="3EC509F0" w14:textId="77777777" w:rsidR="005844AD" w:rsidRDefault="005844AD"/>
        </w:tc>
        <w:tc>
          <w:tcPr>
            <w:tcW w:w="1034" w:type="dxa"/>
          </w:tcPr>
          <w:p w14:paraId="281B12BB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31AA61E8" w14:textId="77777777" w:rsidR="005844AD" w:rsidRDefault="005844AD"/>
        </w:tc>
      </w:tr>
      <w:tr w:rsidR="005844AD" w14:paraId="41701D67" w14:textId="77777777" w:rsidTr="005844AD">
        <w:tc>
          <w:tcPr>
            <w:tcW w:w="1163" w:type="dxa"/>
          </w:tcPr>
          <w:p w14:paraId="329158D1" w14:textId="77777777" w:rsidR="005844AD" w:rsidRDefault="005844AD">
            <w:r>
              <w:t>XL</w:t>
            </w:r>
          </w:p>
        </w:tc>
        <w:tc>
          <w:tcPr>
            <w:tcW w:w="1107" w:type="dxa"/>
          </w:tcPr>
          <w:p w14:paraId="0D09172E" w14:textId="77777777" w:rsidR="005844AD" w:rsidRDefault="005844AD"/>
        </w:tc>
        <w:tc>
          <w:tcPr>
            <w:tcW w:w="1512" w:type="dxa"/>
          </w:tcPr>
          <w:p w14:paraId="30CAFD9A" w14:textId="77777777" w:rsidR="005844AD" w:rsidRDefault="005844AD">
            <w:r>
              <w:t>Sage</w:t>
            </w:r>
          </w:p>
        </w:tc>
        <w:tc>
          <w:tcPr>
            <w:tcW w:w="914" w:type="dxa"/>
          </w:tcPr>
          <w:p w14:paraId="766FD821" w14:textId="77777777" w:rsidR="005844AD" w:rsidRDefault="005844AD"/>
        </w:tc>
        <w:tc>
          <w:tcPr>
            <w:tcW w:w="1105" w:type="dxa"/>
          </w:tcPr>
          <w:p w14:paraId="3BC36C5D" w14:textId="77777777" w:rsidR="005844AD" w:rsidRDefault="005844AD">
            <w:r>
              <w:t>XXL</w:t>
            </w:r>
          </w:p>
        </w:tc>
        <w:tc>
          <w:tcPr>
            <w:tcW w:w="1107" w:type="dxa"/>
          </w:tcPr>
          <w:p w14:paraId="532107B9" w14:textId="77777777" w:rsidR="005844AD" w:rsidRDefault="005844AD"/>
        </w:tc>
        <w:tc>
          <w:tcPr>
            <w:tcW w:w="1034" w:type="dxa"/>
          </w:tcPr>
          <w:p w14:paraId="3532192D" w14:textId="77777777" w:rsidR="005844AD" w:rsidRDefault="005844AD">
            <w:r>
              <w:t>Navy</w:t>
            </w:r>
          </w:p>
        </w:tc>
        <w:tc>
          <w:tcPr>
            <w:tcW w:w="914" w:type="dxa"/>
          </w:tcPr>
          <w:p w14:paraId="5DFCAC70" w14:textId="77777777" w:rsidR="005844AD" w:rsidRDefault="005844AD"/>
        </w:tc>
      </w:tr>
    </w:tbl>
    <w:p w14:paraId="0524D4A9" w14:textId="77777777" w:rsidR="00966708" w:rsidRDefault="00966708"/>
    <w:p w14:paraId="70FEFB82" w14:textId="77777777" w:rsidR="005844AD" w:rsidRPr="005844AD" w:rsidRDefault="005844AD" w:rsidP="005844AD">
      <w:pPr>
        <w:jc w:val="center"/>
        <w:rPr>
          <w:b/>
          <w:sz w:val="22"/>
          <w:szCs w:val="22"/>
        </w:rPr>
      </w:pPr>
      <w:r w:rsidRPr="005844AD">
        <w:rPr>
          <w:b/>
          <w:sz w:val="22"/>
          <w:szCs w:val="22"/>
        </w:rPr>
        <w:t xml:space="preserve">T-Shirts: $12 each </w:t>
      </w:r>
      <w:r w:rsidRPr="005844AD">
        <w:rPr>
          <w:b/>
          <w:sz w:val="22"/>
          <w:szCs w:val="22"/>
        </w:rPr>
        <w:tab/>
        <w:t>Mailing Costs: add $4</w:t>
      </w:r>
      <w:r w:rsidRPr="005844AD">
        <w:rPr>
          <w:b/>
          <w:sz w:val="22"/>
          <w:szCs w:val="22"/>
        </w:rPr>
        <w:tab/>
      </w:r>
      <w:r w:rsidRPr="005844AD">
        <w:rPr>
          <w:b/>
          <w:sz w:val="22"/>
          <w:szCs w:val="22"/>
        </w:rPr>
        <w:tab/>
        <w:t>Order Total: ______</w:t>
      </w:r>
    </w:p>
    <w:p w14:paraId="01039933" w14:textId="77777777" w:rsidR="005844AD" w:rsidRPr="002B52B9" w:rsidRDefault="005844AD" w:rsidP="005844AD">
      <w:pPr>
        <w:rPr>
          <w:sz w:val="19"/>
          <w:szCs w:val="19"/>
        </w:rPr>
      </w:pPr>
    </w:p>
    <w:p w14:paraId="0218ED75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Name: ___________________________________________________________________</w:t>
      </w:r>
    </w:p>
    <w:p w14:paraId="115A5043" w14:textId="77777777" w:rsidR="005844AD" w:rsidRPr="002B52B9" w:rsidRDefault="005844AD" w:rsidP="005844AD">
      <w:pPr>
        <w:rPr>
          <w:sz w:val="19"/>
          <w:szCs w:val="19"/>
        </w:rPr>
      </w:pPr>
    </w:p>
    <w:p w14:paraId="50C5E680" w14:textId="77777777" w:rsidR="005844AD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Address: _________________________________________________________________</w:t>
      </w:r>
      <w:r>
        <w:rPr>
          <w:sz w:val="19"/>
          <w:szCs w:val="19"/>
        </w:rPr>
        <w:t xml:space="preserve">    </w:t>
      </w:r>
    </w:p>
    <w:p w14:paraId="5328AAFB" w14:textId="77777777" w:rsidR="005844AD" w:rsidRDefault="005844AD" w:rsidP="005844AD">
      <w:pPr>
        <w:rPr>
          <w:sz w:val="19"/>
          <w:szCs w:val="19"/>
        </w:rPr>
      </w:pPr>
    </w:p>
    <w:p w14:paraId="5A3445AF" w14:textId="77777777" w:rsidR="005844AD" w:rsidRPr="002B52B9" w:rsidRDefault="005844AD" w:rsidP="005844AD">
      <w:pPr>
        <w:rPr>
          <w:sz w:val="19"/>
          <w:szCs w:val="19"/>
        </w:rPr>
      </w:pPr>
      <w:r>
        <w:rPr>
          <w:sz w:val="19"/>
          <w:szCs w:val="19"/>
        </w:rPr>
        <w:t>City</w:t>
      </w:r>
      <w:proofErr w:type="gramStart"/>
      <w:r>
        <w:rPr>
          <w:sz w:val="19"/>
          <w:szCs w:val="19"/>
        </w:rPr>
        <w:t>:</w:t>
      </w:r>
      <w:r w:rsidRPr="002B52B9">
        <w:rPr>
          <w:sz w:val="19"/>
          <w:szCs w:val="19"/>
        </w:rPr>
        <w:t>_</w:t>
      </w:r>
      <w:proofErr w:type="gramEnd"/>
      <w:r w:rsidRPr="002B52B9">
        <w:rPr>
          <w:sz w:val="19"/>
          <w:szCs w:val="19"/>
        </w:rPr>
        <w:t>________________________________________________________</w:t>
      </w:r>
      <w:r>
        <w:rPr>
          <w:sz w:val="19"/>
          <w:szCs w:val="19"/>
        </w:rPr>
        <w:t xml:space="preserve">   State: ____________</w:t>
      </w:r>
      <w:r w:rsidRPr="002B52B9">
        <w:rPr>
          <w:sz w:val="19"/>
          <w:szCs w:val="19"/>
        </w:rPr>
        <w:t xml:space="preserve"> </w:t>
      </w:r>
      <w:r>
        <w:rPr>
          <w:sz w:val="19"/>
          <w:szCs w:val="19"/>
        </w:rPr>
        <w:t>Zip:__________________</w:t>
      </w:r>
    </w:p>
    <w:p w14:paraId="226236FF" w14:textId="77777777" w:rsidR="005844AD" w:rsidRPr="002B52B9" w:rsidRDefault="005844AD" w:rsidP="005844AD">
      <w:pPr>
        <w:rPr>
          <w:sz w:val="19"/>
          <w:szCs w:val="19"/>
        </w:rPr>
      </w:pPr>
    </w:p>
    <w:p w14:paraId="2CE4A81C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Telephone: ________________________</w:t>
      </w:r>
      <w:r>
        <w:rPr>
          <w:sz w:val="19"/>
          <w:szCs w:val="19"/>
        </w:rPr>
        <w:t>__________</w:t>
      </w:r>
      <w:proofErr w:type="gramStart"/>
      <w:r>
        <w:rPr>
          <w:sz w:val="19"/>
          <w:szCs w:val="19"/>
        </w:rPr>
        <w:t>_    Email</w:t>
      </w:r>
      <w:proofErr w:type="gramEnd"/>
      <w:r>
        <w:rPr>
          <w:sz w:val="19"/>
          <w:szCs w:val="19"/>
        </w:rPr>
        <w:t xml:space="preserve"> address:</w:t>
      </w:r>
      <w:r w:rsidRPr="002B52B9">
        <w:rPr>
          <w:sz w:val="19"/>
          <w:szCs w:val="19"/>
        </w:rPr>
        <w:t>_____________________________________________________</w:t>
      </w:r>
    </w:p>
    <w:p w14:paraId="5B11FAFC" w14:textId="77777777" w:rsidR="005844AD" w:rsidRPr="002B52B9" w:rsidRDefault="005844AD" w:rsidP="005844AD">
      <w:pPr>
        <w:rPr>
          <w:sz w:val="19"/>
          <w:szCs w:val="19"/>
        </w:rPr>
      </w:pPr>
    </w:p>
    <w:p w14:paraId="5BD673F5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 xml:space="preserve">You will receive an email to confirm that payment has been received and an order has been shipped.  Please contact the Office of Parent and Family Services at (928) 523 – 6267 with questions.  </w:t>
      </w:r>
    </w:p>
    <w:p w14:paraId="4D2B52BF" w14:textId="77777777" w:rsidR="005844AD" w:rsidRPr="002B52B9" w:rsidRDefault="005844AD" w:rsidP="005844AD">
      <w:pPr>
        <w:pBdr>
          <w:bottom w:val="single" w:sz="12" w:space="1" w:color="auto"/>
        </w:pBdr>
        <w:rPr>
          <w:sz w:val="19"/>
          <w:szCs w:val="19"/>
        </w:rPr>
      </w:pPr>
    </w:p>
    <w:p w14:paraId="121253F0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Payment Options</w:t>
      </w:r>
    </w:p>
    <w:p w14:paraId="642ADCE7" w14:textId="0432E02F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 xml:space="preserve">Check payable to: NAU Foundation (mail to: </w:t>
      </w:r>
      <w:r w:rsidR="009C287F">
        <w:rPr>
          <w:sz w:val="19"/>
          <w:szCs w:val="19"/>
        </w:rPr>
        <w:t xml:space="preserve">Office of Student Life, </w:t>
      </w:r>
      <w:r w:rsidRPr="002B52B9">
        <w:rPr>
          <w:sz w:val="19"/>
          <w:szCs w:val="19"/>
        </w:rPr>
        <w:t>PO Box 6015, Flagstaff, AZ 86011)</w:t>
      </w:r>
    </w:p>
    <w:p w14:paraId="5B696508" w14:textId="77777777" w:rsidR="005844AD" w:rsidRPr="002B52B9" w:rsidRDefault="005844AD" w:rsidP="005844AD">
      <w:pPr>
        <w:rPr>
          <w:sz w:val="19"/>
          <w:szCs w:val="19"/>
        </w:rPr>
      </w:pPr>
    </w:p>
    <w:p w14:paraId="7555B8F2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Credit Card Info (mail, email to parentandfamilyservices@nau.edu or fax to 928-523-1425)</w:t>
      </w:r>
    </w:p>
    <w:p w14:paraId="74A52255" w14:textId="77777777" w:rsidR="005844AD" w:rsidRPr="002B52B9" w:rsidRDefault="005844AD" w:rsidP="005844AD">
      <w:pPr>
        <w:rPr>
          <w:sz w:val="19"/>
          <w:szCs w:val="19"/>
        </w:rPr>
      </w:pPr>
    </w:p>
    <w:p w14:paraId="7E2311FC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 xml:space="preserve"> _____________________________________________________________________________</w:t>
      </w:r>
    </w:p>
    <w:p w14:paraId="2275DB2C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Cardholder Name (As it appears on card)</w:t>
      </w:r>
    </w:p>
    <w:p w14:paraId="1E65ECBF" w14:textId="77777777" w:rsidR="005844AD" w:rsidRPr="002B52B9" w:rsidRDefault="005844AD" w:rsidP="005844AD">
      <w:pPr>
        <w:rPr>
          <w:sz w:val="19"/>
          <w:szCs w:val="19"/>
        </w:rPr>
      </w:pPr>
    </w:p>
    <w:p w14:paraId="473812FC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 xml:space="preserve">________________________________________        ____________       _______________________ </w:t>
      </w:r>
    </w:p>
    <w:p w14:paraId="4D3D1ED8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 xml:space="preserve">               Card Number              </w:t>
      </w:r>
      <w:r w:rsidRPr="002B52B9">
        <w:rPr>
          <w:sz w:val="19"/>
          <w:szCs w:val="19"/>
        </w:rPr>
        <w:tab/>
      </w:r>
      <w:r w:rsidRPr="002B52B9">
        <w:rPr>
          <w:sz w:val="19"/>
          <w:szCs w:val="19"/>
        </w:rPr>
        <w:tab/>
        <w:t xml:space="preserve"> CVV Code            Expiration Date</w:t>
      </w:r>
    </w:p>
    <w:p w14:paraId="3CD52161" w14:textId="77777777" w:rsidR="005844AD" w:rsidRPr="002B52B9" w:rsidRDefault="005844AD" w:rsidP="005844AD">
      <w:pPr>
        <w:rPr>
          <w:sz w:val="19"/>
          <w:szCs w:val="19"/>
        </w:rPr>
      </w:pPr>
    </w:p>
    <w:p w14:paraId="576E6911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Is billing address the same as mailing address?   ______ Yes          ______ No</w:t>
      </w:r>
    </w:p>
    <w:p w14:paraId="41C1A16B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If different, please write billing address below</w:t>
      </w:r>
    </w:p>
    <w:p w14:paraId="3C5A6375" w14:textId="77777777" w:rsidR="005844AD" w:rsidRPr="002B52B9" w:rsidRDefault="005844AD" w:rsidP="005844AD">
      <w:pPr>
        <w:rPr>
          <w:sz w:val="19"/>
          <w:szCs w:val="19"/>
        </w:rPr>
      </w:pPr>
    </w:p>
    <w:p w14:paraId="72A65452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______________________________________________________________________________________________________</w:t>
      </w:r>
    </w:p>
    <w:p w14:paraId="5802595B" w14:textId="77777777" w:rsidR="009C287F" w:rsidRDefault="009C287F" w:rsidP="005844AD">
      <w:pPr>
        <w:rPr>
          <w:sz w:val="19"/>
          <w:szCs w:val="19"/>
        </w:rPr>
      </w:pPr>
    </w:p>
    <w:p w14:paraId="6D2AD006" w14:textId="77777777" w:rsidR="009C287F" w:rsidRDefault="009C287F" w:rsidP="005844AD">
      <w:pPr>
        <w:rPr>
          <w:sz w:val="19"/>
          <w:szCs w:val="19"/>
        </w:rPr>
      </w:pPr>
    </w:p>
    <w:p w14:paraId="71FDBF4D" w14:textId="77777777" w:rsidR="005844AD" w:rsidRPr="002B52B9" w:rsidRDefault="005844AD" w:rsidP="005844AD">
      <w:pPr>
        <w:rPr>
          <w:sz w:val="19"/>
          <w:szCs w:val="19"/>
        </w:rPr>
      </w:pPr>
      <w:r w:rsidRPr="002B52B9">
        <w:rPr>
          <w:sz w:val="19"/>
          <w:szCs w:val="19"/>
        </w:rPr>
        <w:t>Proceeds from t-shirts benefit student scholarships and support programmatic efforts of Parent and Family Services.</w:t>
      </w:r>
    </w:p>
    <w:p w14:paraId="2EA0F45F" w14:textId="2ECF0BBF" w:rsidR="005844AD" w:rsidRDefault="005844AD"/>
    <w:sectPr w:rsidR="005844AD" w:rsidSect="00DC1C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AD"/>
    <w:rsid w:val="001E0184"/>
    <w:rsid w:val="001F030E"/>
    <w:rsid w:val="00260ED4"/>
    <w:rsid w:val="003E3B6E"/>
    <w:rsid w:val="0054189F"/>
    <w:rsid w:val="00583E37"/>
    <w:rsid w:val="005844AD"/>
    <w:rsid w:val="00764446"/>
    <w:rsid w:val="00940064"/>
    <w:rsid w:val="0096137E"/>
    <w:rsid w:val="00966708"/>
    <w:rsid w:val="009C287F"/>
    <w:rsid w:val="00B1399C"/>
    <w:rsid w:val="00B55E60"/>
    <w:rsid w:val="00C700BE"/>
    <w:rsid w:val="00CA7FE6"/>
    <w:rsid w:val="00DC1C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E5D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4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4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Macintosh Word</Application>
  <DocSecurity>0</DocSecurity>
  <Lines>12</Lines>
  <Paragraphs>3</Paragraphs>
  <ScaleCrop>false</ScaleCrop>
  <Company>Northern Arizona University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Reslife</dc:creator>
  <cp:keywords/>
  <dc:description/>
  <cp:lastModifiedBy>Reslife</cp:lastModifiedBy>
  <cp:revision>3</cp:revision>
  <cp:lastPrinted>2011-07-18T19:46:00Z</cp:lastPrinted>
  <dcterms:created xsi:type="dcterms:W3CDTF">2011-07-18T19:46:00Z</dcterms:created>
  <dcterms:modified xsi:type="dcterms:W3CDTF">2011-07-18T19:46:00Z</dcterms:modified>
</cp:coreProperties>
</file>